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92" w:rsidRPr="00B37AC8" w:rsidRDefault="00F03592" w:rsidP="00F035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B37AC8">
        <w:rPr>
          <w:rFonts w:ascii="Times New Roman" w:hAnsi="Times New Roman" w:cs="Times New Roman"/>
          <w:b/>
          <w:sz w:val="28"/>
          <w:szCs w:val="28"/>
        </w:rPr>
        <w:t>Questioning Strategies That Provoke HOT</w:t>
      </w:r>
    </w:p>
    <w:p w:rsidR="00F03592" w:rsidRDefault="00F03592" w:rsidP="00F0359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455637">
        <w:rPr>
          <w:rFonts w:ascii="Times New Roman" w:hAnsi="Times New Roman" w:cs="Times New Roman"/>
        </w:rPr>
        <w:t xml:space="preserve">• Require students to manipulate prior </w:t>
      </w:r>
      <w:r w:rsidRPr="00455637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formation: </w:t>
      </w:r>
    </w:p>
    <w:p w:rsidR="00F03592" w:rsidRDefault="00F03592" w:rsidP="00F03592">
      <w:pPr>
        <w:widowControl w:val="0"/>
        <w:autoSpaceDE w:val="0"/>
        <w:autoSpaceDN w:val="0"/>
        <w:adjustRightInd w:val="0"/>
        <w:spacing w:after="12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455637">
        <w:rPr>
          <w:rFonts w:ascii="Times New Roman" w:hAnsi="Times New Roman" w:cs="Times New Roman"/>
        </w:rPr>
        <w:t>Why do you suppose.....?</w:t>
      </w:r>
      <w:r>
        <w:rPr>
          <w:rFonts w:ascii="Times New Roman" w:hAnsi="Times New Roman" w:cs="Times New Roman"/>
        </w:rPr>
        <w:t>”</w:t>
      </w:r>
    </w:p>
    <w:p w:rsidR="00F03592" w:rsidRPr="00455637" w:rsidRDefault="00F03592" w:rsidP="00F03592">
      <w:pPr>
        <w:widowControl w:val="0"/>
        <w:autoSpaceDE w:val="0"/>
        <w:autoSpaceDN w:val="0"/>
        <w:adjustRightInd w:val="0"/>
        <w:spacing w:after="120"/>
        <w:ind w:firstLine="720"/>
        <w:rPr>
          <w:rFonts w:ascii="Times New Roman" w:hAnsi="Times New Roman" w:cs="Times New Roman"/>
        </w:rPr>
      </w:pPr>
      <w:r w:rsidRPr="00455637">
        <w:rPr>
          <w:rFonts w:ascii="Times New Roman" w:hAnsi="Times New Roman" w:cs="Times New Roman"/>
        </w:rPr>
        <w:t>“What can you conclude from the evidence?</w:t>
      </w:r>
    </w:p>
    <w:p w:rsidR="00F03592" w:rsidRPr="00455637" w:rsidRDefault="00F03592" w:rsidP="00F0359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455637">
        <w:rPr>
          <w:rFonts w:ascii="Times New Roman" w:hAnsi="Times New Roman" w:cs="Times New Roman"/>
        </w:rPr>
        <w:t>• Ask students to state an idea or definition in their own words.</w:t>
      </w:r>
    </w:p>
    <w:p w:rsidR="00F03592" w:rsidRDefault="00F03592" w:rsidP="00F0359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455637">
        <w:rPr>
          <w:rFonts w:ascii="Times New Roman" w:hAnsi="Times New Roman" w:cs="Times New Roman"/>
        </w:rPr>
        <w:t>• Ask questions that r</w:t>
      </w:r>
      <w:r>
        <w:rPr>
          <w:rFonts w:ascii="Times New Roman" w:hAnsi="Times New Roman" w:cs="Times New Roman"/>
        </w:rPr>
        <w:t xml:space="preserve">equire a solution to a problem. </w:t>
      </w:r>
      <w:r w:rsidRPr="00455637">
        <w:rPr>
          <w:rFonts w:ascii="Times New Roman" w:hAnsi="Times New Roman" w:cs="Times New Roman"/>
        </w:rPr>
        <w:t>Involve students in observing and describing an event</w:t>
      </w:r>
      <w:r>
        <w:rPr>
          <w:rFonts w:ascii="Times New Roman" w:hAnsi="Times New Roman" w:cs="Times New Roman"/>
        </w:rPr>
        <w:t xml:space="preserve"> </w:t>
      </w:r>
      <w:r w:rsidRPr="00455637">
        <w:rPr>
          <w:rFonts w:ascii="Times New Roman" w:hAnsi="Times New Roman" w:cs="Times New Roman"/>
        </w:rPr>
        <w:t>or object</w:t>
      </w:r>
      <w:r>
        <w:rPr>
          <w:rFonts w:ascii="Times New Roman" w:hAnsi="Times New Roman" w:cs="Times New Roman"/>
        </w:rPr>
        <w:t>:</w:t>
      </w:r>
    </w:p>
    <w:p w:rsidR="00F03592" w:rsidRDefault="00F03592" w:rsidP="00F03592">
      <w:pPr>
        <w:widowControl w:val="0"/>
        <w:autoSpaceDE w:val="0"/>
        <w:autoSpaceDN w:val="0"/>
        <w:adjustRightInd w:val="0"/>
        <w:spacing w:after="12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“What do you notice?”</w:t>
      </w:r>
    </w:p>
    <w:p w:rsidR="00F03592" w:rsidRDefault="00F03592" w:rsidP="00F03592">
      <w:pPr>
        <w:widowControl w:val="0"/>
        <w:autoSpaceDE w:val="0"/>
        <w:autoSpaceDN w:val="0"/>
        <w:adjustRightInd w:val="0"/>
        <w:spacing w:after="12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“Tell me about this.” </w:t>
      </w:r>
    </w:p>
    <w:p w:rsidR="00F03592" w:rsidRPr="00455637" w:rsidRDefault="00F03592" w:rsidP="00F03592">
      <w:pPr>
        <w:widowControl w:val="0"/>
        <w:autoSpaceDE w:val="0"/>
        <w:autoSpaceDN w:val="0"/>
        <w:adjustRightInd w:val="0"/>
        <w:spacing w:after="120"/>
        <w:ind w:firstLine="720"/>
        <w:rPr>
          <w:rFonts w:ascii="Times New Roman" w:hAnsi="Times New Roman" w:cs="Times New Roman"/>
        </w:rPr>
      </w:pPr>
      <w:r w:rsidRPr="00455637">
        <w:rPr>
          <w:rFonts w:ascii="Times New Roman" w:hAnsi="Times New Roman" w:cs="Times New Roman"/>
        </w:rPr>
        <w:t>“What do you see?”</w:t>
      </w:r>
    </w:p>
    <w:p w:rsidR="00F03592" w:rsidRDefault="00F03592" w:rsidP="00F03592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455637">
        <w:rPr>
          <w:rFonts w:ascii="Times New Roman" w:hAnsi="Times New Roman" w:cs="Times New Roman"/>
        </w:rPr>
        <w:t>•Ask students to compare or contrast.</w:t>
      </w:r>
    </w:p>
    <w:p w:rsidR="00F03592" w:rsidRDefault="00F03592" w:rsidP="00F035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F03592" w:rsidRPr="00B37AC8" w:rsidRDefault="00F03592" w:rsidP="00F035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B37AC8">
        <w:rPr>
          <w:rFonts w:ascii="Times New Roman" w:hAnsi="Times New Roman" w:cs="Times New Roman"/>
          <w:b/>
          <w:sz w:val="28"/>
          <w:szCs w:val="28"/>
        </w:rPr>
        <w:t>Tips for Creating High-Level Questions</w:t>
      </w:r>
    </w:p>
    <w:p w:rsidR="00F03592" w:rsidRPr="00B37AC8" w:rsidRDefault="00F03592" w:rsidP="00F0359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B37AC8">
        <w:rPr>
          <w:rFonts w:ascii="Times New Roman" w:hAnsi="Times New Roman" w:cs="Times New Roman"/>
        </w:rPr>
        <w:t>The following simple tips can get ALL students involved in the lesson and help them gain a deeper understanding of the content by challenging them to think critically.</w:t>
      </w:r>
    </w:p>
    <w:p w:rsidR="00F03592" w:rsidRDefault="00F03592" w:rsidP="00F03592">
      <w:pPr>
        <w:keepLines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B37AC8">
        <w:rPr>
          <w:rFonts w:ascii="Times New Roman" w:hAnsi="Times New Roman" w:cs="Times New Roman"/>
        </w:rPr>
        <w:t>Create</w:t>
      </w:r>
      <w:r>
        <w:rPr>
          <w:rFonts w:ascii="Times New Roman" w:hAnsi="Times New Roman" w:cs="Times New Roman"/>
        </w:rPr>
        <w:t xml:space="preserve"> </w:t>
      </w:r>
      <w:r w:rsidRPr="00B37A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B37AC8">
        <w:rPr>
          <w:rFonts w:ascii="Times New Roman" w:hAnsi="Times New Roman" w:cs="Times New Roman"/>
          <w:color w:val="FB0007"/>
        </w:rPr>
        <w:t>“HOT”</w:t>
      </w:r>
      <w:r>
        <w:rPr>
          <w:rFonts w:ascii="Times New Roman" w:hAnsi="Times New Roman" w:cs="Times New Roman"/>
          <w:color w:val="FB0007"/>
        </w:rPr>
        <w:t xml:space="preserve"> </w:t>
      </w:r>
      <w:r w:rsidRPr="00B37AC8">
        <w:rPr>
          <w:rFonts w:ascii="Times New Roman" w:hAnsi="Times New Roman" w:cs="Times New Roman"/>
        </w:rPr>
        <w:t>Question</w:t>
      </w:r>
      <w:r>
        <w:rPr>
          <w:rFonts w:ascii="Times New Roman" w:hAnsi="Times New Roman" w:cs="Times New Roman"/>
        </w:rPr>
        <w:t xml:space="preserve"> </w:t>
      </w:r>
      <w:r w:rsidRPr="00B37AC8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</w:t>
      </w:r>
      <w:r w:rsidRPr="00B37AC8"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</w:t>
      </w:r>
      <w:r w:rsidRPr="00B37AC8">
        <w:rPr>
          <w:rFonts w:ascii="Times New Roman" w:hAnsi="Times New Roman" w:cs="Times New Roman"/>
        </w:rPr>
        <w:t xml:space="preserve">Lesson </w:t>
      </w:r>
    </w:p>
    <w:p w:rsidR="00F03592" w:rsidRPr="00B37AC8" w:rsidRDefault="00F03592" w:rsidP="00F03592">
      <w:pPr>
        <w:keepLines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B37AC8">
        <w:rPr>
          <w:rFonts w:ascii="Times New Roman" w:hAnsi="Times New Roman" w:cs="Times New Roman"/>
        </w:rPr>
        <w:t xml:space="preserve">Require ALL students to answer the question (“all-write” strategy). </w:t>
      </w:r>
    </w:p>
    <w:p w:rsidR="00F03592" w:rsidRPr="00B37AC8" w:rsidRDefault="00F03592" w:rsidP="00F03592">
      <w:pPr>
        <w:keepLines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B37AC8">
        <w:rPr>
          <w:rFonts w:ascii="Times New Roman" w:hAnsi="Times New Roman" w:cs="Times New Roman"/>
        </w:rPr>
        <w:t xml:space="preserve">Require students to defend answers. </w:t>
      </w:r>
    </w:p>
    <w:p w:rsidR="00F03592" w:rsidRPr="00B37AC8" w:rsidRDefault="00F03592" w:rsidP="00F03592">
      <w:pPr>
        <w:keepLines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B37AC8">
        <w:rPr>
          <w:rFonts w:ascii="Times New Roman" w:hAnsi="Times New Roman" w:cs="Times New Roman"/>
        </w:rPr>
        <w:t xml:space="preserve">Differentiate questions as appropriate. </w:t>
      </w:r>
    </w:p>
    <w:p w:rsidR="00F03592" w:rsidRDefault="00F03592" w:rsidP="00F03592">
      <w:pPr>
        <w:keepLines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  <w:r w:rsidRPr="00B37AC8">
        <w:rPr>
          <w:rFonts w:ascii="Times New Roman" w:hAnsi="Times New Roman" w:cs="Times New Roman"/>
        </w:rPr>
        <w:t xml:space="preserve">Promote examination of new and different perspectives. </w:t>
      </w:r>
    </w:p>
    <w:p w:rsidR="00BF272B" w:rsidRDefault="00BF272B"/>
    <w:p w:rsidR="00F03592" w:rsidRDefault="00F03592"/>
    <w:p w:rsidR="00F03592" w:rsidRDefault="00F03592"/>
    <w:p w:rsidR="00F03592" w:rsidRDefault="00F03592"/>
    <w:p w:rsidR="00F03592" w:rsidRDefault="00F03592"/>
    <w:p w:rsidR="00F03592" w:rsidRDefault="00F03592"/>
    <w:p w:rsidR="00F03592" w:rsidRDefault="00F03592"/>
    <w:p w:rsidR="00F03592" w:rsidRDefault="00F03592"/>
    <w:p w:rsidR="00F03592" w:rsidRDefault="00F03592"/>
    <w:p w:rsidR="00F03592" w:rsidRDefault="00F03592"/>
    <w:p w:rsidR="00F03592" w:rsidRDefault="00F03592"/>
    <w:p w:rsidR="00F03592" w:rsidRDefault="00F03592"/>
    <w:p w:rsidR="00F03592" w:rsidRDefault="00F03592"/>
    <w:p w:rsidR="00F03592" w:rsidRDefault="00F03592"/>
    <w:p w:rsidR="00F03592" w:rsidRDefault="00F03592" w:rsidP="00F0359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54"/>
          <w:szCs w:val="54"/>
        </w:rPr>
      </w:pPr>
    </w:p>
    <w:p w:rsidR="00F03592" w:rsidRPr="00F03592" w:rsidRDefault="00F03592" w:rsidP="00F0359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54"/>
        </w:rPr>
      </w:pPr>
    </w:p>
    <w:p w:rsidR="00F03592" w:rsidRPr="00F04D77" w:rsidRDefault="00F03592" w:rsidP="00F03592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 w:rsidRPr="00F04D77">
        <w:rPr>
          <w:b/>
          <w:i/>
          <w:color w:val="FF0000"/>
          <w:sz w:val="36"/>
          <w:szCs w:val="36"/>
        </w:rPr>
        <w:lastRenderedPageBreak/>
        <w:t>DOK Question 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2"/>
        <w:gridCol w:w="4814"/>
      </w:tblGrid>
      <w:tr w:rsidR="00F03592" w:rsidTr="0093057A">
        <w:trPr>
          <w:trHeight w:val="1862"/>
        </w:trPr>
        <w:tc>
          <w:tcPr>
            <w:tcW w:w="5598" w:type="dxa"/>
          </w:tcPr>
          <w:p w:rsidR="00F03592" w:rsidRPr="00593A98" w:rsidRDefault="00F03592" w:rsidP="009305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A98">
              <w:rPr>
                <w:rFonts w:ascii="Times New Roman" w:hAnsi="Times New Roman" w:cs="Times New Roman"/>
                <w:b/>
                <w:sz w:val="28"/>
                <w:szCs w:val="28"/>
              </w:rPr>
              <w:t>DOK 1</w:t>
            </w:r>
          </w:p>
          <w:p w:rsidR="00F03592" w:rsidRDefault="00F03592" w:rsidP="00F0359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03592">
              <w:rPr>
                <w:rFonts w:ascii="Times New Roman" w:hAnsi="Times New Roman" w:cs="Times New Roman"/>
                <w:sz w:val="20"/>
              </w:rPr>
              <w:t xml:space="preserve">Can you recall______? </w:t>
            </w:r>
          </w:p>
          <w:p w:rsidR="00F03592" w:rsidRPr="00F03592" w:rsidRDefault="00F03592" w:rsidP="00F0359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0"/>
              </w:rPr>
            </w:pPr>
          </w:p>
          <w:p w:rsidR="00F03592" w:rsidRPr="00F03592" w:rsidRDefault="00F03592" w:rsidP="00F0359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03592">
              <w:rPr>
                <w:rFonts w:ascii="Times New Roman" w:hAnsi="Times New Roman" w:cs="Times New Roman"/>
                <w:sz w:val="20"/>
              </w:rPr>
              <w:t xml:space="preserve">When did ____ happen? Who was ____? </w:t>
            </w:r>
          </w:p>
          <w:p w:rsidR="00F03592" w:rsidRPr="00F03592" w:rsidRDefault="00F03592" w:rsidP="00F0359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F03592" w:rsidRPr="00F03592" w:rsidRDefault="00F03592" w:rsidP="00F0359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03592">
              <w:rPr>
                <w:rFonts w:ascii="Times New Roman" w:hAnsi="Times New Roman" w:cs="Times New Roman"/>
                <w:sz w:val="20"/>
              </w:rPr>
              <w:t xml:space="preserve">How can you recognize____? What is____? </w:t>
            </w:r>
          </w:p>
          <w:p w:rsidR="00F03592" w:rsidRPr="00F03592" w:rsidRDefault="00F03592" w:rsidP="00F0359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F03592" w:rsidRDefault="00F03592" w:rsidP="00F0359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03592">
              <w:rPr>
                <w:rFonts w:ascii="Times New Roman" w:hAnsi="Times New Roman" w:cs="Times New Roman"/>
                <w:sz w:val="20"/>
              </w:rPr>
              <w:t xml:space="preserve">How can you find the meaning of____? </w:t>
            </w:r>
          </w:p>
          <w:p w:rsidR="00F03592" w:rsidRPr="00F03592" w:rsidRDefault="00F03592" w:rsidP="00F0359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F03592" w:rsidRPr="00F03592" w:rsidRDefault="00F03592" w:rsidP="00F0359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03592">
              <w:rPr>
                <w:rFonts w:ascii="Times New Roman" w:hAnsi="Times New Roman" w:cs="Times New Roman"/>
                <w:sz w:val="20"/>
              </w:rPr>
              <w:t xml:space="preserve">Can you recall____? </w:t>
            </w: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F03592">
              <w:rPr>
                <w:rFonts w:ascii="Times New Roman" w:hAnsi="Times New Roman" w:cs="Times New Roman"/>
                <w:sz w:val="20"/>
              </w:rPr>
              <w:t xml:space="preserve">Can you select____? </w:t>
            </w:r>
          </w:p>
          <w:p w:rsidR="00F03592" w:rsidRPr="00F03592" w:rsidRDefault="00F03592" w:rsidP="00F0359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F03592" w:rsidRDefault="00F03592" w:rsidP="00F0359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03592">
              <w:rPr>
                <w:rFonts w:ascii="Times New Roman" w:hAnsi="Times New Roman" w:cs="Times New Roman"/>
                <w:sz w:val="20"/>
              </w:rPr>
              <w:t>How would you write___?</w:t>
            </w:r>
          </w:p>
          <w:p w:rsidR="00F03592" w:rsidRPr="00F03592" w:rsidRDefault="00F03592" w:rsidP="00F0359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0"/>
              </w:rPr>
            </w:pPr>
          </w:p>
          <w:p w:rsidR="00F03592" w:rsidRDefault="00F03592" w:rsidP="00F0359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03592">
              <w:rPr>
                <w:rFonts w:ascii="Times New Roman" w:hAnsi="Times New Roman" w:cs="Times New Roman"/>
                <w:sz w:val="20"/>
              </w:rPr>
              <w:t>Wh</w:t>
            </w:r>
            <w:r w:rsidRPr="00F03592">
              <w:rPr>
                <w:rFonts w:ascii="Times New Roman" w:hAnsi="Times New Roman" w:cs="Times New Roman"/>
                <w:sz w:val="20"/>
              </w:rPr>
              <w:t xml:space="preserve">at might you include on a list </w:t>
            </w:r>
            <w:r w:rsidRPr="00F03592">
              <w:rPr>
                <w:rFonts w:ascii="Times New Roman" w:hAnsi="Times New Roman" w:cs="Times New Roman"/>
                <w:sz w:val="20"/>
              </w:rPr>
              <w:t>about___?</w:t>
            </w:r>
          </w:p>
          <w:p w:rsidR="00F03592" w:rsidRPr="00F03592" w:rsidRDefault="00F03592" w:rsidP="00F0359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0359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03592" w:rsidRDefault="00F03592" w:rsidP="00F0359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03592">
              <w:rPr>
                <w:rFonts w:ascii="Times New Roman" w:hAnsi="Times New Roman" w:cs="Times New Roman"/>
                <w:sz w:val="20"/>
              </w:rPr>
              <w:t xml:space="preserve">Who discovered___? </w:t>
            </w:r>
          </w:p>
          <w:p w:rsidR="00F03592" w:rsidRPr="00F03592" w:rsidRDefault="00F03592" w:rsidP="00F0359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F03592" w:rsidRDefault="00F03592" w:rsidP="00F0359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03592">
              <w:rPr>
                <w:rFonts w:ascii="Times New Roman" w:hAnsi="Times New Roman" w:cs="Times New Roman"/>
                <w:sz w:val="20"/>
              </w:rPr>
              <w:t xml:space="preserve">What is the formula for___? </w:t>
            </w:r>
          </w:p>
          <w:p w:rsidR="00F03592" w:rsidRPr="00F03592" w:rsidRDefault="00F03592" w:rsidP="00F0359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F03592" w:rsidRDefault="00F03592" w:rsidP="00F0359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03592">
              <w:rPr>
                <w:rFonts w:ascii="Times New Roman" w:hAnsi="Times New Roman" w:cs="Times New Roman"/>
                <w:sz w:val="20"/>
              </w:rPr>
              <w:t xml:space="preserve">Can you identify___? </w:t>
            </w:r>
          </w:p>
          <w:p w:rsidR="00F03592" w:rsidRPr="00F03592" w:rsidRDefault="00F03592" w:rsidP="00F0359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F03592" w:rsidRPr="00F03592" w:rsidRDefault="00F03592" w:rsidP="00F03592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F03592">
              <w:rPr>
                <w:rFonts w:ascii="Times New Roman" w:hAnsi="Times New Roman" w:cs="Times New Roman"/>
                <w:sz w:val="20"/>
              </w:rPr>
              <w:t xml:space="preserve">How would you describe___? </w:t>
            </w:r>
          </w:p>
          <w:p w:rsidR="00F03592" w:rsidRPr="00593A98" w:rsidRDefault="00F03592" w:rsidP="0093057A">
            <w:pPr>
              <w:pStyle w:val="BodyTextFirstIndent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98" w:type="dxa"/>
          </w:tcPr>
          <w:p w:rsidR="00F03592" w:rsidRPr="00593A98" w:rsidRDefault="00F03592" w:rsidP="009305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A98">
              <w:rPr>
                <w:rFonts w:ascii="Times New Roman" w:hAnsi="Times New Roman" w:cs="Times New Roman"/>
                <w:b/>
                <w:sz w:val="28"/>
                <w:szCs w:val="28"/>
              </w:rPr>
              <w:t>DOK 2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Can you explain how ____ affected 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>How wo</w:t>
            </w:r>
            <w:r>
              <w:rPr>
                <w:rFonts w:ascii="Times New Roman" w:hAnsi="Times New Roman" w:cs="Times New Roman"/>
              </w:rPr>
              <w:t xml:space="preserve">uld you apply what you learned </w:t>
            </w:r>
            <w:r w:rsidRPr="00593A98">
              <w:rPr>
                <w:rFonts w:ascii="Times New Roman" w:hAnsi="Times New Roman" w:cs="Times New Roman"/>
              </w:rPr>
              <w:t xml:space="preserve">to develop 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would you compare ____? </w:t>
            </w:r>
            <w:r w:rsidRPr="00593A98">
              <w:rPr>
                <w:rFonts w:ascii="Times New Roman" w:hAnsi="Times New Roman" w:cs="Times New Roman"/>
              </w:rPr>
              <w:t xml:space="preserve">Contrast_____?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How would you classify____?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How </w:t>
            </w:r>
            <w:proofErr w:type="spellStart"/>
            <w:r w:rsidRPr="00593A98">
              <w:rPr>
                <w:rFonts w:ascii="Times New Roman" w:hAnsi="Times New Roman" w:cs="Times New Roman"/>
              </w:rPr>
              <w:t>are____alike</w:t>
            </w:r>
            <w:proofErr w:type="spellEnd"/>
            <w:r w:rsidRPr="00593A98">
              <w:rPr>
                <w:rFonts w:ascii="Times New Roman" w:hAnsi="Times New Roman" w:cs="Times New Roman"/>
              </w:rPr>
              <w:t xml:space="preserve">? Different?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How would you classify the type of____?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What can you say about____?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How would you summarize____?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How would you summarize___?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What steps are needed to edit___?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When would you use an outline to 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How would you estimate___?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How could you organize___?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What would you use to classify___? </w:t>
            </w:r>
          </w:p>
          <w:p w:rsidR="00F03592" w:rsidRPr="00F03592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do you notice about___?</w:t>
            </w:r>
          </w:p>
        </w:tc>
      </w:tr>
      <w:tr w:rsidR="00F03592" w:rsidTr="0093057A">
        <w:trPr>
          <w:trHeight w:val="4094"/>
        </w:trPr>
        <w:tc>
          <w:tcPr>
            <w:tcW w:w="5598" w:type="dxa"/>
          </w:tcPr>
          <w:p w:rsidR="00F03592" w:rsidRPr="00593A98" w:rsidRDefault="00F03592" w:rsidP="009305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A98">
              <w:rPr>
                <w:rFonts w:ascii="Times New Roman" w:hAnsi="Times New Roman" w:cs="Times New Roman"/>
                <w:b/>
                <w:sz w:val="28"/>
                <w:szCs w:val="28"/>
              </w:rPr>
              <w:t>DOK 3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How is ____ related to 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What conclusions can you draw _____?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How </w:t>
            </w:r>
            <w:r>
              <w:rPr>
                <w:rFonts w:ascii="Times New Roman" w:hAnsi="Times New Roman" w:cs="Times New Roman"/>
              </w:rPr>
              <w:t xml:space="preserve">would you </w:t>
            </w:r>
            <w:proofErr w:type="spellStart"/>
            <w:r>
              <w:rPr>
                <w:rFonts w:ascii="Times New Roman" w:hAnsi="Times New Roman" w:cs="Times New Roman"/>
              </w:rPr>
              <w:t>adapt____to</w:t>
            </w:r>
            <w:proofErr w:type="spellEnd"/>
            <w:r>
              <w:rPr>
                <w:rFonts w:ascii="Times New Roman" w:hAnsi="Times New Roman" w:cs="Times New Roman"/>
              </w:rPr>
              <w:t xml:space="preserve"> create a </w:t>
            </w:r>
            <w:r w:rsidRPr="00593A98">
              <w:rPr>
                <w:rFonts w:ascii="Times New Roman" w:hAnsi="Times New Roman" w:cs="Times New Roman"/>
              </w:rPr>
              <w:t xml:space="preserve">different____?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>How would you te</w:t>
            </w:r>
            <w:bookmarkStart w:id="0" w:name="_GoBack"/>
            <w:bookmarkEnd w:id="0"/>
            <w:r w:rsidRPr="00593A98">
              <w:rPr>
                <w:rFonts w:ascii="Times New Roman" w:hAnsi="Times New Roman" w:cs="Times New Roman"/>
              </w:rPr>
              <w:t xml:space="preserve">st____?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Can you predict the outcome if____?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What is the best answer? Why?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>Wha</w:t>
            </w:r>
            <w:r>
              <w:rPr>
                <w:rFonts w:ascii="Times New Roman" w:hAnsi="Times New Roman" w:cs="Times New Roman"/>
              </w:rPr>
              <w:t xml:space="preserve">t conclusion can be drawn from </w:t>
            </w:r>
            <w:r w:rsidRPr="00593A98">
              <w:rPr>
                <w:rFonts w:ascii="Times New Roman" w:hAnsi="Times New Roman" w:cs="Times New Roman"/>
              </w:rPr>
              <w:t xml:space="preserve">these three texts?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>What is you</w:t>
            </w:r>
            <w:r>
              <w:rPr>
                <w:rFonts w:ascii="Times New Roman" w:hAnsi="Times New Roman" w:cs="Times New Roman"/>
              </w:rPr>
              <w:t xml:space="preserve">r interpretation of this text? </w:t>
            </w:r>
            <w:r w:rsidRPr="00593A98">
              <w:rPr>
                <w:rFonts w:ascii="Times New Roman" w:hAnsi="Times New Roman" w:cs="Times New Roman"/>
              </w:rPr>
              <w:t xml:space="preserve">Support your rationale.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>How w</w:t>
            </w:r>
            <w:r>
              <w:rPr>
                <w:rFonts w:ascii="Times New Roman" w:hAnsi="Times New Roman" w:cs="Times New Roman"/>
              </w:rPr>
              <w:t xml:space="preserve">ould you describe the sequence </w:t>
            </w:r>
            <w:r w:rsidRPr="00593A98">
              <w:rPr>
                <w:rFonts w:ascii="Times New Roman" w:hAnsi="Times New Roman" w:cs="Times New Roman"/>
              </w:rPr>
              <w:t xml:space="preserve">of____?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>What facts would yo</w:t>
            </w:r>
            <w:r>
              <w:rPr>
                <w:rFonts w:ascii="Times New Roman" w:hAnsi="Times New Roman" w:cs="Times New Roman"/>
              </w:rPr>
              <w:t xml:space="preserve">u select to </w:t>
            </w:r>
            <w:r w:rsidRPr="00593A98">
              <w:rPr>
                <w:rFonts w:ascii="Times New Roman" w:hAnsi="Times New Roman" w:cs="Times New Roman"/>
              </w:rPr>
              <w:t xml:space="preserve">support____?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Can you elaborate on the reason____?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What would </w:t>
            </w:r>
            <w:proofErr w:type="gramStart"/>
            <w:r w:rsidRPr="00593A98">
              <w:rPr>
                <w:rFonts w:ascii="Times New Roman" w:hAnsi="Times New Roman" w:cs="Times New Roman"/>
              </w:rPr>
              <w:t>happen</w:t>
            </w:r>
            <w:proofErr w:type="gramEnd"/>
            <w:r w:rsidRPr="00593A98">
              <w:rPr>
                <w:rFonts w:ascii="Times New Roman" w:hAnsi="Times New Roman" w:cs="Times New Roman"/>
              </w:rPr>
              <w:t xml:space="preserve"> if___?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Can you formulate a theory for___?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How would you test___?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Can you elaborate on the reason___? </w:t>
            </w:r>
          </w:p>
          <w:p w:rsidR="00F03592" w:rsidRDefault="00F03592" w:rsidP="0093057A">
            <w:pPr>
              <w:pStyle w:val="BodyTextFirstIndent2"/>
              <w:ind w:left="0" w:firstLine="0"/>
            </w:pPr>
          </w:p>
        </w:tc>
        <w:tc>
          <w:tcPr>
            <w:tcW w:w="5598" w:type="dxa"/>
          </w:tcPr>
          <w:p w:rsidR="00F03592" w:rsidRPr="00F03592" w:rsidRDefault="00F03592" w:rsidP="00F035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</w:rPr>
            </w:pPr>
            <w:r w:rsidRPr="00F03592">
              <w:rPr>
                <w:rFonts w:ascii="Times New Roman" w:hAnsi="Times New Roman" w:cs="Times New Roman"/>
                <w:b/>
                <w:sz w:val="28"/>
              </w:rPr>
              <w:t>DOK 4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Write a thesis, drawing conclusions from multiple sources.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Design and conduct an experiment. Gather information to develop alternative explanations for the results of an experiment.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Write a research paper on a topic.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>Appl</w:t>
            </w:r>
            <w:r>
              <w:rPr>
                <w:rFonts w:ascii="Times New Roman" w:hAnsi="Times New Roman" w:cs="Times New Roman"/>
              </w:rPr>
              <w:t xml:space="preserve">y information from one text to </w:t>
            </w:r>
            <w:r w:rsidRPr="00593A98">
              <w:rPr>
                <w:rFonts w:ascii="Times New Roman" w:hAnsi="Times New Roman" w:cs="Times New Roman"/>
              </w:rPr>
              <w:t>anothe</w:t>
            </w:r>
            <w:r>
              <w:rPr>
                <w:rFonts w:ascii="Times New Roman" w:hAnsi="Times New Roman" w:cs="Times New Roman"/>
              </w:rPr>
              <w:t xml:space="preserve">r text to develop a persuasive </w:t>
            </w:r>
            <w:r w:rsidRPr="00593A98">
              <w:rPr>
                <w:rFonts w:ascii="Times New Roman" w:hAnsi="Times New Roman" w:cs="Times New Roman"/>
              </w:rPr>
              <w:t xml:space="preserve">argument.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>What informa</w:t>
            </w:r>
            <w:r>
              <w:rPr>
                <w:rFonts w:ascii="Times New Roman" w:hAnsi="Times New Roman" w:cs="Times New Roman"/>
              </w:rPr>
              <w:t xml:space="preserve">tion can you gather to </w:t>
            </w:r>
            <w:r w:rsidRPr="00593A98">
              <w:rPr>
                <w:rFonts w:ascii="Times New Roman" w:hAnsi="Times New Roman" w:cs="Times New Roman"/>
              </w:rPr>
              <w:t xml:space="preserve">support your idea about___?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>DOK 4 would</w:t>
            </w:r>
            <w:r>
              <w:rPr>
                <w:rFonts w:ascii="Times New Roman" w:hAnsi="Times New Roman" w:cs="Times New Roman"/>
              </w:rPr>
              <w:t xml:space="preserve"> most likely be the writing of </w:t>
            </w:r>
            <w:r w:rsidRPr="00593A98">
              <w:rPr>
                <w:rFonts w:ascii="Times New Roman" w:hAnsi="Times New Roman" w:cs="Times New Roman"/>
              </w:rPr>
              <w:t xml:space="preserve">a research paper or applying information from one text to another text to develop a persuasive argument. </w:t>
            </w:r>
          </w:p>
          <w:p w:rsidR="00F03592" w:rsidRPr="00593A98" w:rsidRDefault="00F03592" w:rsidP="00F03592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3A98">
              <w:rPr>
                <w:rFonts w:ascii="Times New Roman" w:hAnsi="Times New Roman" w:cs="Times New Roman"/>
              </w:rPr>
              <w:t xml:space="preserve">DOK 4 requires time for extended thinking. </w:t>
            </w:r>
          </w:p>
          <w:p w:rsidR="00F03592" w:rsidRDefault="00F03592" w:rsidP="0093057A">
            <w:pPr>
              <w:pStyle w:val="BodyTextFirstIndent2"/>
              <w:ind w:left="0" w:firstLine="0"/>
            </w:pPr>
          </w:p>
        </w:tc>
      </w:tr>
    </w:tbl>
    <w:p w:rsidR="00F03592" w:rsidRPr="00F03592" w:rsidRDefault="00F03592" w:rsidP="00F0359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6"/>
          <w:szCs w:val="16"/>
        </w:rPr>
      </w:pPr>
      <w:r w:rsidRPr="00593A98">
        <w:rPr>
          <w:rFonts w:ascii="Times" w:hAnsi="Times" w:cs="Times"/>
          <w:sz w:val="16"/>
          <w:szCs w:val="16"/>
        </w:rPr>
        <w:t>From Depth of Knowledge – Descriptors, Examples and Question Stems for Increasing Depth of Knowledge in the Classroom Developed by Dr. Norman Webb and Flip Chart developed by Myra Collins</w:t>
      </w:r>
    </w:p>
    <w:sectPr w:rsidR="00F03592" w:rsidRPr="00F03592" w:rsidSect="00F0359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1AC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D26445"/>
    <w:multiLevelType w:val="hybridMultilevel"/>
    <w:tmpl w:val="B770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6710E"/>
    <w:multiLevelType w:val="hybridMultilevel"/>
    <w:tmpl w:val="0996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92"/>
    <w:rsid w:val="00BF272B"/>
    <w:rsid w:val="00F0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9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35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3592"/>
    <w:rPr>
      <w:rFonts w:eastAsiaTheme="minorEastAsia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0359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03592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F03592"/>
    <w:pPr>
      <w:ind w:left="720"/>
      <w:contextualSpacing/>
    </w:pPr>
  </w:style>
  <w:style w:type="table" w:styleId="TableGrid">
    <w:name w:val="Table Grid"/>
    <w:basedOn w:val="TableNormal"/>
    <w:uiPriority w:val="59"/>
    <w:rsid w:val="00F0359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9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35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03592"/>
    <w:rPr>
      <w:rFonts w:eastAsiaTheme="minorEastAsia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0359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03592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F03592"/>
    <w:pPr>
      <w:ind w:left="720"/>
      <w:contextualSpacing/>
    </w:pPr>
  </w:style>
  <w:style w:type="table" w:styleId="TableGrid">
    <w:name w:val="Table Grid"/>
    <w:basedOn w:val="TableNormal"/>
    <w:uiPriority w:val="59"/>
    <w:rsid w:val="00F0359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Nina</dc:creator>
  <cp:lastModifiedBy>Miller, Nina</cp:lastModifiedBy>
  <cp:revision>1</cp:revision>
  <dcterms:created xsi:type="dcterms:W3CDTF">2015-06-09T02:20:00Z</dcterms:created>
  <dcterms:modified xsi:type="dcterms:W3CDTF">2015-06-09T02:27:00Z</dcterms:modified>
</cp:coreProperties>
</file>